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23" w:rsidRPr="00C329E4" w:rsidRDefault="00C329E4" w:rsidP="00F0692B">
      <w:pPr>
        <w:tabs>
          <w:tab w:val="left" w:pos="2268"/>
          <w:tab w:val="left" w:pos="2835"/>
        </w:tabs>
        <w:jc w:val="center"/>
        <w:rPr>
          <w:rFonts w:ascii="HG丸ｺﾞｼｯｸM-PRO" w:eastAsia="HG丸ｺﾞｼｯｸM-PRO" w:hAnsi="Century"/>
          <w:sz w:val="40"/>
          <w:szCs w:val="24"/>
        </w:rPr>
      </w:pPr>
      <w:r w:rsidRPr="00C329E4">
        <w:rPr>
          <w:rFonts w:ascii="HG丸ｺﾞｼｯｸM-PRO" w:eastAsia="HG丸ｺﾞｼｯｸM-PRO" w:hAnsi="Century" w:hint="eastAsia"/>
          <w:sz w:val="40"/>
          <w:szCs w:val="24"/>
        </w:rPr>
        <w:t xml:space="preserve">日本デジタル歯科学会　</w:t>
      </w:r>
      <w:r w:rsidR="00F45D23" w:rsidRPr="00C329E4">
        <w:rPr>
          <w:rFonts w:ascii="HG丸ｺﾞｼｯｸM-PRO" w:eastAsia="HG丸ｺﾞｼｯｸM-PRO" w:hAnsi="Century" w:hint="eastAsia"/>
          <w:sz w:val="40"/>
          <w:szCs w:val="24"/>
        </w:rPr>
        <w:t>201</w:t>
      </w:r>
      <w:r w:rsidRPr="00C329E4">
        <w:rPr>
          <w:rFonts w:ascii="HG丸ｺﾞｼｯｸM-PRO" w:eastAsia="HG丸ｺﾞｼｯｸM-PRO" w:hAnsi="Century" w:hint="eastAsia"/>
          <w:sz w:val="40"/>
          <w:szCs w:val="24"/>
        </w:rPr>
        <w:t>6</w:t>
      </w:r>
      <w:r w:rsidR="00F45D23" w:rsidRPr="00C329E4">
        <w:rPr>
          <w:rFonts w:ascii="HG丸ｺﾞｼｯｸM-PRO" w:eastAsia="HG丸ｺﾞｼｯｸM-PRO" w:hAnsi="Century" w:hint="eastAsia"/>
          <w:sz w:val="40"/>
          <w:szCs w:val="24"/>
        </w:rPr>
        <w:t>年</w:t>
      </w:r>
      <w:r w:rsidR="00925676">
        <w:rPr>
          <w:rFonts w:ascii="HG丸ｺﾞｼｯｸM-PRO" w:eastAsia="HG丸ｺﾞｼｯｸM-PRO" w:hAnsi="Century" w:hint="eastAsia"/>
          <w:sz w:val="40"/>
          <w:szCs w:val="24"/>
        </w:rPr>
        <w:t>冬季</w:t>
      </w:r>
      <w:r w:rsidRPr="00C329E4">
        <w:rPr>
          <w:rFonts w:ascii="HG丸ｺﾞｼｯｸM-PRO" w:eastAsia="HG丸ｺﾞｼｯｸM-PRO" w:hAnsi="Century" w:hint="eastAsia"/>
          <w:sz w:val="40"/>
          <w:szCs w:val="24"/>
        </w:rPr>
        <w:t>セミナー</w:t>
      </w:r>
    </w:p>
    <w:p w:rsidR="00F45D23" w:rsidRPr="00C329E4" w:rsidRDefault="00F45D23" w:rsidP="00F0692B">
      <w:pPr>
        <w:tabs>
          <w:tab w:val="left" w:pos="2268"/>
          <w:tab w:val="left" w:pos="2835"/>
        </w:tabs>
        <w:jc w:val="center"/>
        <w:rPr>
          <w:rFonts w:ascii="HG丸ｺﾞｼｯｸM-PRO" w:eastAsia="HG丸ｺﾞｼｯｸM-PRO" w:hAnsi="Century"/>
          <w:sz w:val="40"/>
          <w:szCs w:val="24"/>
        </w:rPr>
      </w:pPr>
      <w:r w:rsidRPr="00C329E4">
        <w:rPr>
          <w:rFonts w:ascii="HG丸ｺﾞｼｯｸM-PRO" w:eastAsia="HG丸ｺﾞｼｯｸM-PRO" w:hAnsi="Century" w:hint="eastAsia"/>
          <w:sz w:val="40"/>
          <w:szCs w:val="24"/>
        </w:rPr>
        <w:t>参加申込書</w:t>
      </w:r>
    </w:p>
    <w:p w:rsidR="00F45D23" w:rsidRDefault="00F45D23" w:rsidP="00F069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C329E4" w:rsidRPr="00C329E4">
        <w:trPr>
          <w:trHeight w:val="16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4" w:rsidRPr="00C329E4" w:rsidRDefault="00C329E4" w:rsidP="00C329E4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C329E4">
              <w:rPr>
                <w:rFonts w:ascii="HG丸ｺﾞｼｯｸM-PRO" w:eastAsia="HG丸ｺﾞｼｯｸM-PRO" w:hAnsi="ＭＳ Ｐゴシック" w:hint="eastAsia"/>
              </w:rPr>
              <w:t>氏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C329E4">
              <w:rPr>
                <w:rFonts w:ascii="HG丸ｺﾞｼｯｸM-PRO" w:eastAsia="HG丸ｺﾞｼｯｸM-PRO" w:hAnsi="ＭＳ Ｐゴシック" w:hint="eastAsia"/>
              </w:rPr>
              <w:t>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4" w:rsidRPr="005D1BCB" w:rsidRDefault="00C329E4" w:rsidP="005D1BC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  <w:tr w:rsidR="00053F75" w:rsidRPr="00C329E4" w:rsidTr="00BF199F">
        <w:trPr>
          <w:trHeight w:val="27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5" w:rsidRPr="00C329E4" w:rsidRDefault="00053F75" w:rsidP="00C329E4"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所属学会名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5" w:rsidRDefault="00053F75" w:rsidP="005D1BC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□</w:t>
            </w:r>
            <w:r w:rsidR="00BF199F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日本デジタル歯科学会</w:t>
            </w:r>
          </w:p>
          <w:p w:rsidR="00BF199F" w:rsidRDefault="00053F75" w:rsidP="005D1B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□</w:t>
            </w:r>
            <w:r w:rsidR="00BF199F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 </w:t>
            </w:r>
            <w:bookmarkStart w:id="0" w:name="_GoBack"/>
            <w:r w:rsidR="00513F19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日本歯学系学会協議会</w:t>
            </w:r>
            <w:bookmarkEnd w:id="0"/>
            <w:r w:rsidR="00BF19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="00BF199F" w:rsidRPr="00BF19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所属学会</w:t>
            </w:r>
          </w:p>
          <w:p w:rsidR="00053F75" w:rsidRDefault="00053F75" w:rsidP="00BF199F">
            <w:pPr>
              <w:ind w:firstLineChars="100" w:firstLine="280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（</w:t>
            </w:r>
            <w:r w:rsidR="00BF199F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学会名：　　　　　　　　　</w:t>
            </w:r>
            <w:r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　　　</w:t>
            </w:r>
            <w:r w:rsidR="00BF199F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　　　　）</w:t>
            </w:r>
          </w:p>
          <w:p w:rsidR="00BF199F" w:rsidRPr="005D1BCB" w:rsidRDefault="00BF199F" w:rsidP="00BF199F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BF199F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 </w:t>
            </w:r>
            <w:r w:rsidRPr="00BF199F">
              <w:rPr>
                <w:rFonts w:ascii="HG丸ｺﾞｼｯｸM-PRO" w:eastAsia="HG丸ｺﾞｼｯｸM-PRO" w:hAnsi="ＭＳ Ｐゴシック" w:hint="eastAsia"/>
                <w:szCs w:val="24"/>
              </w:rPr>
              <w:t>上記のいずれの学会にも個人会員として入会していない</w:t>
            </w:r>
          </w:p>
        </w:tc>
      </w:tr>
      <w:tr w:rsidR="00C329E4" w:rsidRPr="00C329E4">
        <w:trPr>
          <w:trHeight w:val="16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4" w:rsidRDefault="00C329E4" w:rsidP="004F00E2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C329E4">
              <w:rPr>
                <w:rFonts w:ascii="HG丸ｺﾞｼｯｸM-PRO" w:eastAsia="HG丸ｺﾞｼｯｸM-PRO" w:hAnsi="ＭＳ Ｐゴシック" w:hint="eastAsia"/>
              </w:rPr>
              <w:t>勤務先名</w:t>
            </w:r>
          </w:p>
          <w:p w:rsidR="00053F75" w:rsidRPr="00053F75" w:rsidRDefault="00053F75" w:rsidP="004F00E2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（</w:t>
            </w:r>
            <w:r w:rsidRPr="00053F7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日本デジタル歯科学会会員は</w:t>
            </w:r>
            <w:r w:rsidR="004F00E2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記載不要です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4" w:rsidRPr="005D1BCB" w:rsidRDefault="00C329E4" w:rsidP="005D1BC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  <w:tr w:rsidR="00C329E4" w:rsidRPr="00C329E4">
        <w:trPr>
          <w:trHeight w:val="15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4" w:rsidRDefault="00C329E4" w:rsidP="00C329E4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C329E4">
              <w:rPr>
                <w:rFonts w:ascii="HG丸ｺﾞｼｯｸM-PRO" w:eastAsia="HG丸ｺﾞｼｯｸM-PRO" w:hAnsi="ＭＳ Ｐゴシック" w:hint="eastAsia"/>
              </w:rPr>
              <w:t>勤務先住所</w:t>
            </w:r>
          </w:p>
          <w:p w:rsidR="00053F75" w:rsidRPr="00053F75" w:rsidRDefault="00053F75" w:rsidP="00C329E4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（</w:t>
            </w:r>
            <w:r w:rsidRPr="00053F75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日本デジタル歯科学会会員は</w:t>
            </w:r>
            <w:r w:rsidR="004F00E2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記載不要です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）</w:t>
            </w:r>
          </w:p>
          <w:p w:rsidR="00C329E4" w:rsidRPr="004F00E2" w:rsidRDefault="00C329E4" w:rsidP="00C329E4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  <w:p w:rsidR="00C329E4" w:rsidRDefault="00C329E4" w:rsidP="00C329E4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  <w:p w:rsidR="005D1BCB" w:rsidRDefault="005D1BCB" w:rsidP="00C329E4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  <w:p w:rsidR="00C329E4" w:rsidRDefault="00C329E4" w:rsidP="00C329E4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  <w:p w:rsidR="00C329E4" w:rsidRPr="00C329E4" w:rsidRDefault="00C329E4" w:rsidP="00C329E4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4" w:rsidRPr="00C329E4" w:rsidRDefault="00C329E4" w:rsidP="00F0692B">
            <w:pPr>
              <w:rPr>
                <w:rFonts w:ascii="HG丸ｺﾞｼｯｸM-PRO" w:eastAsia="HG丸ｺﾞｼｯｸM-PRO" w:hAnsi="ＭＳ Ｐゴシック"/>
              </w:rPr>
            </w:pPr>
            <w:r w:rsidRPr="00C329E4">
              <w:rPr>
                <w:rFonts w:ascii="HG丸ｺﾞｼｯｸM-PRO" w:eastAsia="HG丸ｺﾞｼｯｸM-PRO" w:hAnsi="ＭＳ Ｐゴシック" w:hint="eastAsia"/>
              </w:rPr>
              <w:t>〒      －</w:t>
            </w:r>
          </w:p>
          <w:p w:rsidR="00C329E4" w:rsidRPr="00C329E4" w:rsidRDefault="00C329E4" w:rsidP="00F0692B">
            <w:pPr>
              <w:rPr>
                <w:rFonts w:ascii="HG丸ｺﾞｼｯｸM-PRO" w:eastAsia="HG丸ｺﾞｼｯｸM-PRO" w:hAnsi="ＭＳ Ｐゴシック"/>
              </w:rPr>
            </w:pPr>
          </w:p>
          <w:p w:rsidR="005D1BCB" w:rsidRDefault="005D1BCB" w:rsidP="00F0692B">
            <w:pPr>
              <w:rPr>
                <w:rFonts w:ascii="HG丸ｺﾞｼｯｸM-PRO" w:eastAsia="HG丸ｺﾞｼｯｸM-PRO" w:hAnsi="ＭＳ Ｐゴシック"/>
              </w:rPr>
            </w:pPr>
          </w:p>
          <w:p w:rsidR="005D1BCB" w:rsidRDefault="005D1BCB" w:rsidP="00F0692B">
            <w:pPr>
              <w:rPr>
                <w:rFonts w:ascii="HG丸ｺﾞｼｯｸM-PRO" w:eastAsia="HG丸ｺﾞｼｯｸM-PRO" w:hAnsi="ＭＳ Ｐゴシック"/>
              </w:rPr>
            </w:pPr>
          </w:p>
          <w:p w:rsidR="005D1BCB" w:rsidRDefault="005D1BCB" w:rsidP="00F0692B">
            <w:pPr>
              <w:rPr>
                <w:rFonts w:ascii="HG丸ｺﾞｼｯｸM-PRO" w:eastAsia="HG丸ｺﾞｼｯｸM-PRO" w:hAnsi="ＭＳ Ｐゴシック"/>
              </w:rPr>
            </w:pPr>
          </w:p>
          <w:p w:rsidR="005D1BCB" w:rsidRDefault="005D1BCB" w:rsidP="00F0692B">
            <w:pPr>
              <w:rPr>
                <w:rFonts w:ascii="HG丸ｺﾞｼｯｸM-PRO" w:eastAsia="HG丸ｺﾞｼｯｸM-PRO" w:hAnsi="ＭＳ Ｐゴシック"/>
              </w:rPr>
            </w:pPr>
          </w:p>
          <w:p w:rsidR="005D1BCB" w:rsidRDefault="005D1BCB" w:rsidP="00F0692B">
            <w:pPr>
              <w:rPr>
                <w:rFonts w:ascii="HG丸ｺﾞｼｯｸM-PRO" w:eastAsia="HG丸ｺﾞｼｯｸM-PRO" w:hAnsi="ＭＳ Ｐゴシック"/>
              </w:rPr>
            </w:pPr>
          </w:p>
          <w:p w:rsidR="00C329E4" w:rsidRPr="005D1BCB" w:rsidRDefault="00C329E4" w:rsidP="00F0692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C329E4">
              <w:rPr>
                <w:rFonts w:ascii="HG丸ｺﾞｼｯｸM-PRO" w:eastAsia="HG丸ｺﾞｼｯｸM-PRO" w:hAnsi="ＭＳ Ｐゴシック" w:hint="eastAsia"/>
              </w:rPr>
              <w:t>TEL：</w:t>
            </w:r>
          </w:p>
          <w:p w:rsidR="00C329E4" w:rsidRPr="005D1BCB" w:rsidRDefault="00C329E4" w:rsidP="00F0692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  <w:p w:rsidR="00C329E4" w:rsidRPr="005D1BCB" w:rsidRDefault="00C329E4" w:rsidP="00F0692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C329E4">
              <w:rPr>
                <w:rFonts w:ascii="HG丸ｺﾞｼｯｸM-PRO" w:eastAsia="HG丸ｺﾞｼｯｸM-PRO" w:hAnsi="ＭＳ Ｐゴシック" w:hint="eastAsia"/>
              </w:rPr>
              <w:t>メールアドレス：</w:t>
            </w:r>
          </w:p>
          <w:p w:rsidR="00C329E4" w:rsidRPr="005D1BCB" w:rsidRDefault="00C329E4" w:rsidP="00F0692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</w:tbl>
    <w:p w:rsidR="00C329E4" w:rsidRPr="00053F75" w:rsidRDefault="00C329E4" w:rsidP="00053F75">
      <w:pPr>
        <w:ind w:left="210" w:hangingChars="100" w:hanging="210"/>
        <w:jc w:val="left"/>
        <w:rPr>
          <w:rFonts w:ascii="HG丸ｺﾞｼｯｸM-PRO" w:eastAsia="HG丸ｺﾞｼｯｸM-PRO" w:hAnsi="ＭＳ ゴシック"/>
          <w:sz w:val="21"/>
          <w:szCs w:val="21"/>
          <w:u w:val="single"/>
        </w:rPr>
      </w:pPr>
      <w:r w:rsidRPr="00053F75">
        <w:rPr>
          <w:rFonts w:ascii="HG丸ｺﾞｼｯｸM-PRO" w:eastAsia="HG丸ｺﾞｼｯｸM-PRO" w:hAnsi="ＭＳ ゴシック" w:hint="eastAsia"/>
          <w:sz w:val="21"/>
          <w:szCs w:val="21"/>
        </w:rPr>
        <w:t>※</w:t>
      </w:r>
      <w:r w:rsidRPr="00053F75">
        <w:rPr>
          <w:rFonts w:ascii="HG丸ｺﾞｼｯｸM-PRO" w:eastAsia="HG丸ｺﾞｼｯｸM-PRO" w:hAnsi="ＭＳ ゴシック" w:hint="eastAsia"/>
          <w:sz w:val="21"/>
          <w:szCs w:val="21"/>
          <w:u w:val="single"/>
        </w:rPr>
        <w:t>本用紙を事前にご記入いただき、</w:t>
      </w:r>
      <w:r w:rsidR="00963557" w:rsidRPr="00053F75">
        <w:rPr>
          <w:rFonts w:ascii="HG丸ｺﾞｼｯｸM-PRO" w:eastAsia="HG丸ｺﾞｼｯｸM-PRO" w:hAnsi="ＭＳ ゴシック" w:hint="eastAsia"/>
          <w:sz w:val="21"/>
          <w:szCs w:val="21"/>
          <w:u w:val="single"/>
        </w:rPr>
        <w:t>当日参加費（</w:t>
      </w:r>
      <w:r w:rsidR="00053F75" w:rsidRPr="00053F75">
        <w:rPr>
          <w:rFonts w:ascii="HG丸ｺﾞｼｯｸM-PRO" w:eastAsia="HG丸ｺﾞｼｯｸM-PRO" w:hAnsi="ＭＳ ゴシック" w:hint="eastAsia"/>
          <w:sz w:val="21"/>
          <w:szCs w:val="21"/>
          <w:u w:val="single"/>
        </w:rPr>
        <w:t>1，</w:t>
      </w:r>
      <w:r w:rsidR="00963557" w:rsidRPr="00053F75">
        <w:rPr>
          <w:rFonts w:ascii="HG丸ｺﾞｼｯｸM-PRO" w:eastAsia="HG丸ｺﾞｼｯｸM-PRO" w:hAnsi="ＭＳ ゴシック" w:hint="eastAsia"/>
          <w:sz w:val="21"/>
          <w:szCs w:val="21"/>
          <w:u w:val="single"/>
        </w:rPr>
        <w:t>000円</w:t>
      </w:r>
      <w:r w:rsidR="00053F75" w:rsidRPr="00053F75">
        <w:rPr>
          <w:rFonts w:ascii="HG丸ｺﾞｼｯｸM-PRO" w:eastAsia="HG丸ｺﾞｼｯｸM-PRO" w:hAnsi="ＭＳ ゴシック" w:hint="eastAsia"/>
          <w:sz w:val="21"/>
          <w:szCs w:val="21"/>
          <w:u w:val="single"/>
        </w:rPr>
        <w:t xml:space="preserve">　非会員は2,000円</w:t>
      </w:r>
      <w:r w:rsidR="00963557" w:rsidRPr="00053F75">
        <w:rPr>
          <w:rFonts w:ascii="HG丸ｺﾞｼｯｸM-PRO" w:eastAsia="HG丸ｺﾞｼｯｸM-PRO" w:hAnsi="ＭＳ ゴシック" w:hint="eastAsia"/>
          <w:sz w:val="21"/>
          <w:szCs w:val="21"/>
          <w:u w:val="single"/>
        </w:rPr>
        <w:t>）とともに</w:t>
      </w:r>
      <w:r w:rsidRPr="00053F75">
        <w:rPr>
          <w:rFonts w:ascii="HG丸ｺﾞｼｯｸM-PRO" w:eastAsia="HG丸ｺﾞｼｯｸM-PRO" w:hAnsi="ＭＳ ゴシック" w:hint="eastAsia"/>
          <w:sz w:val="21"/>
          <w:szCs w:val="21"/>
          <w:u w:val="single"/>
        </w:rPr>
        <w:t>当日受付にご提出下さい。</w:t>
      </w:r>
    </w:p>
    <w:sectPr w:rsidR="00C329E4" w:rsidRPr="00053F75" w:rsidSect="006347BC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32" w:rsidRDefault="00856132" w:rsidP="00925676">
      <w:r>
        <w:separator/>
      </w:r>
    </w:p>
  </w:endnote>
  <w:endnote w:type="continuationSeparator" w:id="0">
    <w:p w:rsidR="00856132" w:rsidRDefault="00856132" w:rsidP="0092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32" w:rsidRDefault="00856132" w:rsidP="00925676">
      <w:r>
        <w:separator/>
      </w:r>
    </w:p>
  </w:footnote>
  <w:footnote w:type="continuationSeparator" w:id="0">
    <w:p w:rsidR="00856132" w:rsidRDefault="00856132" w:rsidP="0092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D0296"/>
    <w:multiLevelType w:val="hybridMultilevel"/>
    <w:tmpl w:val="A064B9D4"/>
    <w:lvl w:ilvl="0" w:tplc="2E74998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92B"/>
    <w:rsid w:val="00053F75"/>
    <w:rsid w:val="000B2FCC"/>
    <w:rsid w:val="001124C2"/>
    <w:rsid w:val="002F627E"/>
    <w:rsid w:val="00481CB6"/>
    <w:rsid w:val="004F00E2"/>
    <w:rsid w:val="00513F19"/>
    <w:rsid w:val="005D1BCB"/>
    <w:rsid w:val="00626FBC"/>
    <w:rsid w:val="006347BC"/>
    <w:rsid w:val="00723910"/>
    <w:rsid w:val="007E5EB8"/>
    <w:rsid w:val="00856132"/>
    <w:rsid w:val="008C2B54"/>
    <w:rsid w:val="00925676"/>
    <w:rsid w:val="009456D7"/>
    <w:rsid w:val="00963557"/>
    <w:rsid w:val="00BF199F"/>
    <w:rsid w:val="00C329E4"/>
    <w:rsid w:val="00D268BF"/>
    <w:rsid w:val="00DA1DD2"/>
    <w:rsid w:val="00EC7DE2"/>
    <w:rsid w:val="00F0692B"/>
    <w:rsid w:val="00F45D23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4200CC9-925A-4AB1-8334-F93CD49A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2B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5676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92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5676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日本デジタル歯科学会　2016年企画セミナー</vt:lpstr>
      <vt:lpstr>日本デジタル歯科学会　2016年企画セミナー</vt:lpstr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日本デジタル歯科学会　2016年企画セミナー</dc:title>
  <dc:creator>gakkai</dc:creator>
  <cp:lastModifiedBy>口腔保健協会アカ1</cp:lastModifiedBy>
  <cp:revision>2</cp:revision>
  <dcterms:created xsi:type="dcterms:W3CDTF">2016-11-08T05:57:00Z</dcterms:created>
  <dcterms:modified xsi:type="dcterms:W3CDTF">2016-11-08T05:57:00Z</dcterms:modified>
</cp:coreProperties>
</file>